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C3" w:rsidRDefault="00E630C3" w:rsidP="00FB6411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="009723CF"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="00F53A13"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 w:rsidR="00966E9F"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1C0404" w:rsidRPr="004B62BA" w:rsidRDefault="001C0404" w:rsidP="00FB6411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 xml:space="preserve">وزارة التعليم العالي </w:t>
      </w:r>
      <w:r w:rsidR="006A7FF0">
        <w:rPr>
          <w:rFonts w:ascii="Sakkal Majalla" w:hAnsi="Sakkal Majalla" w:cs="Sakkal Majalla" w:hint="cs"/>
          <w:sz w:val="48"/>
          <w:szCs w:val="48"/>
          <w:rtl/>
        </w:rPr>
        <w:t>و البحث العلمي</w:t>
      </w:r>
    </w:p>
    <w:p w:rsidR="00A23D50" w:rsidRPr="004B62BA" w:rsidRDefault="00A23D50" w:rsidP="00A23D50">
      <w:pPr>
        <w:bidi/>
        <w:jc w:val="center"/>
        <w:rPr>
          <w:rFonts w:cs="Kufi"/>
          <w:sz w:val="32"/>
          <w:szCs w:val="32"/>
          <w:rtl/>
        </w:rPr>
      </w:pPr>
    </w:p>
    <w:p w:rsidR="00FC653E" w:rsidRPr="006B3453" w:rsidRDefault="00BB5CF0" w:rsidP="006B3453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="006A7FF0"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="00480503"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="006A7FF0"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="00951131"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="001B71A6"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="007A36A9"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r w:rsidR="001B71A6"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="00626195"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(تسمية المؤسسة).....</w:t>
      </w:r>
      <w:r w:rsidR="001B71A6"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="00A32C67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="00F2112B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="00480503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</w:t>
      </w:r>
      <w:r w:rsidR="00E102BA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ز </w:t>
      </w:r>
      <w:r w:rsidR="00A32C67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المسابقات والإمتحان</w:t>
      </w:r>
      <w:r w:rsidR="00480503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ـ</w:t>
      </w:r>
      <w:r w:rsidR="00A32C67"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ات</w:t>
      </w:r>
      <w:r w:rsidR="00480503"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="00F83808"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="001B71A6"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C653E" w:rsidRPr="006B3453" w:rsidRDefault="00A32C67" w:rsidP="00A32C67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</w:t>
      </w:r>
      <w:r w:rsidR="00480503"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ـوص المهنيـــ</w:t>
      </w: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ة</w:t>
      </w:r>
    </w:p>
    <w:p w:rsidR="00BB5CF0" w:rsidRPr="006B3453" w:rsidRDefault="00BB5CF0" w:rsidP="00BB5CF0">
      <w:pPr>
        <w:rPr>
          <w:sz w:val="40"/>
          <w:szCs w:val="40"/>
        </w:rPr>
      </w:pPr>
    </w:p>
    <w:p w:rsidR="00924C0B" w:rsidRPr="006B3453" w:rsidRDefault="00924C0B" w:rsidP="006B3453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="007F0767"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>م/......./</w:t>
      </w:r>
      <w:r w:rsidR="00626195"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 </w:t>
      </w:r>
      <w:r w:rsidR="00253A57" w:rsidRPr="006B3453">
        <w:rPr>
          <w:rFonts w:ascii="Yakout Linotype Light" w:hAnsi="Yakout Linotype Light" w:cs="Yakout Linotype Light"/>
          <w:sz w:val="40"/>
          <w:szCs w:val="40"/>
        </w:rPr>
        <w:t>2023</w:t>
      </w:r>
    </w:p>
    <w:p w:rsidR="00924C0B" w:rsidRDefault="00924C0B" w:rsidP="00982259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924C0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E630C3" w:rsidRDefault="00A6595C" w:rsidP="00E630C3">
      <w:pPr>
        <w:bidi/>
        <w:rPr>
          <w:rtl/>
        </w:rPr>
      </w:pPr>
      <w:r w:rsidRPr="00A6595C"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26" type="#_x0000_t98" style="position:absolute;left:0;text-align:left;margin-left:88.7pt;margin-top:2.15pt;width:330.75pt;height:101.2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E630C3" w:rsidRPr="00154AD7" w:rsidRDefault="00A6595C" w:rsidP="00E630C3">
      <w:pPr>
        <w:bidi/>
        <w:rPr>
          <w:rtl/>
        </w:rPr>
      </w:pPr>
      <w:bookmarkStart w:id="0" w:name="_GoBack"/>
      <w:bookmarkEnd w:id="0"/>
      <w:r w:rsidRPr="00A6595C"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29" type="#_x0000_t202" style="position:absolute;left:0;text-align:left;margin-left:118.4pt;margin-top:9.85pt;width:270.75pt;height:5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0A600C" w:rsidRDefault="000A600C" w:rsidP="000A600C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إتفــاقيــــة </w:t>
                  </w:r>
                </w:p>
              </w:txbxContent>
            </v:textbox>
          </v:shape>
        </w:pict>
      </w:r>
    </w:p>
    <w:p w:rsidR="00E630C3" w:rsidRDefault="00E630C3" w:rsidP="00E630C3">
      <w:pPr>
        <w:rPr>
          <w:rtl/>
          <w:lang w:bidi="ar-SA"/>
        </w:rPr>
      </w:pPr>
    </w:p>
    <w:p w:rsidR="00E630C3" w:rsidRDefault="00E630C3" w:rsidP="00924C0B">
      <w:pPr>
        <w:tabs>
          <w:tab w:val="left" w:pos="8955"/>
        </w:tabs>
        <w:jc w:val="center"/>
        <w:rPr>
          <w:rtl/>
          <w:lang w:bidi="ar-SA"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Default="00E630C3" w:rsidP="00E630C3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A23D50" w:rsidRDefault="00A23D50" w:rsidP="00A23D50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E630C3" w:rsidRPr="00D95C50" w:rsidRDefault="00480503" w:rsidP="007F0767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ة على أس</w:t>
      </w:r>
      <w:r w:rsidR="00247875"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اس الاختبار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="00253A5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="00253A5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="00924C0B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  <w:r w:rsidR="00BF2EEB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ب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الرتب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ة أو الرتب التالية</w:t>
      </w:r>
      <w:r w:rsidR="007F0767"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r w:rsidR="00E630C3"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924C0B" w:rsidRPr="004B62BA" w:rsidRDefault="00924C0B" w:rsidP="00924C0B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C653E" w:rsidRDefault="00FC653E" w:rsidP="001B71A6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1B71A6"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E630C3" w:rsidRPr="004B62BA" w:rsidRDefault="00C2644D" w:rsidP="006B3453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A6595C" w:rsidRPr="00A6595C">
        <w:rPr>
          <w:noProof/>
          <w:rtl/>
          <w:lang w:bidi="ar-SA"/>
        </w:rPr>
        <w:pict>
          <v:shape id="WordArt 17" o:spid="_x0000_s1027" type="#_x0000_t202" style="position:absolute;left:0;text-align:left;margin-left:169.4pt;margin-top:5.3pt;width:183.75pt;height:23.2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0A600C" w:rsidRDefault="000A600C" w:rsidP="000A600C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مـن  </w:t>
                  </w:r>
                </w:p>
              </w:txbxContent>
            </v:textbox>
          </v:shape>
        </w:pict>
      </w:r>
    </w:p>
    <w:p w:rsidR="00E630C3" w:rsidRPr="004B62BA" w:rsidRDefault="00E630C3" w:rsidP="00E630C3">
      <w:pPr>
        <w:bidi/>
        <w:rPr>
          <w:rFonts w:cs="KacstQurn"/>
          <w:sz w:val="32"/>
          <w:szCs w:val="32"/>
          <w:rtl/>
        </w:rPr>
      </w:pPr>
    </w:p>
    <w:p w:rsidR="00E630C3" w:rsidRPr="004B62BA" w:rsidRDefault="00E630C3" w:rsidP="00E630C3">
      <w:pPr>
        <w:bidi/>
        <w:rPr>
          <w:rFonts w:cs="KacstQurn"/>
          <w:sz w:val="32"/>
          <w:szCs w:val="32"/>
          <w:rtl/>
        </w:rPr>
      </w:pPr>
    </w:p>
    <w:p w:rsidR="00E630C3" w:rsidRDefault="00480503" w:rsidP="00D94BF3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ص مديرها السيـد : </w:t>
      </w:r>
      <w:r w:rsidR="00D94BF3">
        <w:rPr>
          <w:rFonts w:ascii="Yakout Linotype Light" w:hAnsi="Yakout Linotype Light" w:cs="Yakout Linotype Light" w:hint="cs"/>
          <w:sz w:val="34"/>
          <w:szCs w:val="34"/>
          <w:rtl/>
        </w:rPr>
        <w:t>بوفندي توفيق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</w:t>
      </w:r>
      <w:r w:rsidR="006D4F49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</w:t>
      </w:r>
      <w:r w:rsidR="006D4F49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</w:t>
      </w:r>
      <w:r w:rsidR="006D4F49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</w:t>
      </w:r>
      <w:r w:rsidR="007F0767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</w:t>
      </w:r>
      <w:r w:rsid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 w:rsidR="006B3453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 w:rsidR="006B3453"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</w:t>
      </w:r>
      <w:r w:rsidR="00E630C3" w:rsidRPr="004B62BA">
        <w:rPr>
          <w:rFonts w:ascii="Yakout Linotype Light" w:hAnsi="Yakout Linotype Light" w:cs="Yakout Linotype Light"/>
          <w:sz w:val="34"/>
          <w:szCs w:val="34"/>
          <w:rtl/>
        </w:rPr>
        <w:t>ة</w:t>
      </w:r>
    </w:p>
    <w:p w:rsidR="00D94BF3" w:rsidRPr="004B62BA" w:rsidRDefault="00D94BF3" w:rsidP="006B3453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6B3453" w:rsidRDefault="00E630C3" w:rsidP="006B3453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</w:t>
      </w:r>
      <w:r w:rsidR="00951131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="00951131"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</w:t>
      </w:r>
      <w:r w:rsidR="00480503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="00480503"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 w:rsidR="006B3453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>من جهة</w:t>
      </w:r>
      <w:r w:rsidR="00480503"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="00480503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أخرى   </w:t>
      </w:r>
    </w:p>
    <w:p w:rsidR="00E630C3" w:rsidRPr="004B62BA" w:rsidRDefault="00480503" w:rsidP="006B3453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lastRenderedPageBreak/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 w:rsidR="006B3453"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 w:rsidR="006B3453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="0079245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="00BB5CF0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</w:t>
      </w:r>
      <w:r w:rsidR="00A6595C" w:rsidRPr="00A6595C">
        <w:rPr>
          <w:noProof/>
          <w:rtl/>
          <w:lang w:bidi="ar-SA"/>
        </w:rPr>
        <w:pict>
          <v:shape id="WordArt 16" o:spid="_x0000_s1028" type="#_x0000_t202" style="position:absolute;left:0;text-align:left;margin-left:180.6pt;margin-top:9.2pt;width:177.05pt;height:26.95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0A600C" w:rsidRDefault="000A600C" w:rsidP="000A600C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عـلى مـا يـلي </w:t>
                  </w:r>
                </w:p>
              </w:txbxContent>
            </v:textbox>
          </v:shape>
        </w:pict>
      </w:r>
    </w:p>
    <w:p w:rsidR="00C2644D" w:rsidRDefault="00C2644D" w:rsidP="00E630C3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E630C3" w:rsidRPr="002A44CE" w:rsidRDefault="002A44CE" w:rsidP="006424B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المادة الأولى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تحديد الموضوع</w:t>
      </w:r>
      <w:r w:rsidR="00E630C3"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</w:p>
    <w:p w:rsidR="00E630C3" w:rsidRPr="002A44CE" w:rsidRDefault="00811B72" w:rsidP="002A44CE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="0048050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="00D94BF3"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FC653E"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مركز مسابقات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>و امتحانات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B1054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م 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>م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إمتحان </w:t>
      </w:r>
      <w:r w:rsidR="00713058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مهني أو الإختبار</w:t>
      </w:r>
      <w:r w:rsidR="00713058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لصال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ح : </w:t>
      </w:r>
      <w:r w:rsidR="002A44CE"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</w:rPr>
        <w:t>............</w:t>
      </w:r>
      <w:r w:rsidR="00951131"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 بالرتب التالي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: </w:t>
      </w:r>
    </w:p>
    <w:p w:rsidR="00FC653E" w:rsidRPr="002A44CE" w:rsidRDefault="001B71A6" w:rsidP="006424B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="0045366B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</w:t>
      </w:r>
      <w:r w:rsidR="00DE4D38" w:rsidRPr="002A44CE">
        <w:rPr>
          <w:rFonts w:ascii="Yakout Linotype Light" w:hAnsi="Yakout Linotype Light" w:cs="Yakout Linotype Light"/>
          <w:sz w:val="32"/>
          <w:szCs w:val="32"/>
          <w:lang w:bidi="ar-SA"/>
        </w:rPr>
        <w:t>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5F419E" w:rsidRPr="002A44CE" w:rsidRDefault="005F419E" w:rsidP="009F5095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E630C3" w:rsidRPr="002A44CE" w:rsidRDefault="00E630C3" w:rsidP="002A44CE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2A44CE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</w:t>
      </w:r>
      <w:r w:rsidR="005F419E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="009101E8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الامتحانات</w:t>
      </w:r>
      <w:r w:rsidR="009C076D"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E630C3" w:rsidRPr="002A44CE" w:rsidRDefault="00811B72" w:rsidP="00D2334B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تج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ى المسابق</w:t>
      </w:r>
      <w:r w:rsidR="0048050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الخارجي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ة  أو </w:t>
      </w:r>
      <w:r w:rsidR="009101E8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لالتح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اق بالرتبة أو الرتب المذك</w:t>
      </w:r>
      <w:r w:rsid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="00E630C3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</w:t>
      </w:r>
      <w:r w:rsidR="00256476"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</w:t>
      </w:r>
      <w:r w:rsidR="00774553"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2334B">
        <w:rPr>
          <w:rFonts w:ascii="Yakout Linotype Light" w:hAnsi="Yakout Linotype Light" w:cs="Yakout Linotype Light"/>
          <w:sz w:val="32"/>
          <w:szCs w:val="32"/>
        </w:rPr>
        <w:t>10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D2334B">
        <w:rPr>
          <w:rFonts w:ascii="Yakout Linotype Light" w:hAnsi="Yakout Linotype Light" w:cs="Yakout Linotype Light"/>
          <w:sz w:val="32"/>
          <w:szCs w:val="32"/>
        </w:rPr>
        <w:t>11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D2334B">
        <w:rPr>
          <w:rFonts w:ascii="Yakout Linotype Light" w:hAnsi="Yakout Linotype Light" w:cs="Arial" w:hint="cs"/>
          <w:sz w:val="32"/>
          <w:szCs w:val="32"/>
          <w:rtl/>
        </w:rPr>
        <w:t xml:space="preserve">نوفمبر 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>202</w:t>
      </w:r>
      <w:r w:rsidR="009101E8">
        <w:rPr>
          <w:rFonts w:ascii="Yakout Linotype Light" w:hAnsi="Yakout Linotype Light" w:cs="Yakout Linotype Light" w:hint="cs"/>
          <w:sz w:val="32"/>
          <w:szCs w:val="32"/>
          <w:rtl/>
        </w:rPr>
        <w:t>3</w:t>
      </w:r>
      <w:r w:rsidR="00C6262F" w:rsidRPr="002A44CE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  <w:r w:rsidR="005F419E"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</w:p>
    <w:p w:rsidR="00811B72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r w:rsid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تنظيم المسابقات </w:t>
      </w:r>
      <w:r w:rsidR="00E33AAA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والامتحانات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المهنية</w:t>
      </w:r>
      <w:r w:rsidR="009C076D"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4B62BA" w:rsidRPr="00AD4F0D" w:rsidRDefault="00811B72" w:rsidP="006B3453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يسه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ر على تنظي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 و إجراء المسابقات الخارجية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ة مؤطرين من الأسات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ذة و الإداريي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ن</w:t>
      </w:r>
      <w:r w:rsid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و أعوان الدعم ، </w:t>
      </w:r>
      <w:r w:rsidR="009B5294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ت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حدد صفتهم و عـددهم في ملحق .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r w:rsid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D95C50" w:rsidRPr="00AD4F0D" w:rsidRDefault="00B06098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</w:t>
      </w:r>
      <w:r w:rsidR="00E33AAA" w:rsidRPr="00AD4F0D">
        <w:rPr>
          <w:rFonts w:ascii="Yakout Linotype Light" w:hAnsi="Yakout Linotype Light" w:cs="Yakout Linotype Light" w:hint="cs"/>
          <w:sz w:val="32"/>
          <w:szCs w:val="32"/>
          <w:rtl/>
        </w:rPr>
        <w:t>الامتحانات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 المهنية بمبلغ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353992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4000 </w:t>
      </w:r>
      <w:r w:rsidR="00202E14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دج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ع</w:t>
      </w:r>
      <w:r w:rsidR="00480503" w:rsidRPr="00AD4F0D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ن ك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ل </w:t>
      </w:r>
      <w:r w:rsidR="00811B72" w:rsidRPr="00AD4F0D">
        <w:rPr>
          <w:rFonts w:ascii="Yakout Linotype Light" w:hAnsi="Yakout Linotype Light" w:cs="Yakout Linotype Light"/>
          <w:sz w:val="32"/>
          <w:szCs w:val="32"/>
          <w:rtl/>
        </w:rPr>
        <w:t>مترش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ح </w:t>
      </w:r>
      <w:r w:rsidR="006B3453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إسمه في محضر اللجنة التقنية </w:t>
      </w:r>
      <w:r w:rsidR="00E630C3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. </w:t>
      </w:r>
    </w:p>
    <w:p w:rsidR="00E630C3" w:rsidRPr="00AD4F0D" w:rsidRDefault="00E630C3" w:rsidP="00AD4F0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AD4F0D"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D95C50" w:rsidRPr="00515621" w:rsidRDefault="00E630C3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</w:t>
      </w:r>
      <w:r w:rsidR="00D642A8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جامعة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</w:t>
      </w:r>
      <w:r w:rsidR="00DB1054" w:rsidRPr="00515621">
        <w:rPr>
          <w:rFonts w:ascii="Yakout Linotype Light" w:hAnsi="Yakout Linotype Light" w:cs="Yakout Linotype Light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نتائج النهائية </w:t>
      </w:r>
      <w:r w:rsidR="004E4218"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المبلغ الإجمالي للإتفاقية</w:t>
      </w:r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E630C3" w:rsidRPr="00515621" w:rsidRDefault="006D4F49" w:rsidP="009F5095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يق</w:t>
      </w:r>
      <w:r w:rsidR="00811B72" w:rsidRPr="00515621">
        <w:rPr>
          <w:rFonts w:ascii="Yakout Linotype Light" w:hAnsi="Yakout Linotype Light" w:cs="Yakout Linotype Light"/>
          <w:sz w:val="32"/>
          <w:szCs w:val="32"/>
          <w:rtl/>
        </w:rPr>
        <w:t>در المبلغ الإجمالي للإتفاقية ب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="002C1298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2C1298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</w:t>
      </w:r>
      <w:r w:rsidR="002C1298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 xml:space="preserve"> </w:t>
      </w:r>
      <w:r w:rsidR="00E630C3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 xml:space="preserve">دج ) 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....بالحروف.....</w:t>
      </w:r>
      <w:r w:rsidR="00097A81"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="00713824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="00E630C3"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وهذا  طبقا لعدد المترشحين المقيدين في محضر اللجنة التقني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 المكلف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بالدراسة المسبقة لملفات المترشحي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ن .</w:t>
      </w: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="009C076D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E630C3" w:rsidRPr="00515621" w:rsidRDefault="00E630C3" w:rsidP="00D642A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="00951131" w:rsidRPr="00515621">
        <w:rPr>
          <w:rFonts w:ascii="Yakout Linotype Light" w:hAnsi="Yakout Linotype Light" w:cs="Yakout Linotype Light"/>
          <w:sz w:val="32"/>
          <w:szCs w:val="32"/>
          <w:rtl/>
        </w:rPr>
        <w:t>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تعهد السيـ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د: </w:t>
      </w:r>
      <w:r w:rsidR="00626195" w:rsidRPr="00515621">
        <w:rPr>
          <w:rFonts w:ascii="Yakout Linotype Light" w:hAnsi="Yakout Linotype Light" w:cs="Yakout Linotype Light"/>
          <w:sz w:val="32"/>
          <w:szCs w:val="32"/>
          <w:rtl/>
        </w:rPr>
        <w:t>....................................</w:t>
      </w:r>
      <w:r w:rsidR="00951131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بدفـع المبالغ المستحق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لجامعـة </w:t>
      </w:r>
      <w:r w:rsidR="00D642A8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9C076D"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7376BC" w:rsidRPr="004B62BA" w:rsidRDefault="009C076D" w:rsidP="006B3453">
      <w:pPr>
        <w:bidi/>
        <w:ind w:left="84"/>
        <w:jc w:val="lowKashida"/>
        <w:rPr>
          <w:rFonts w:ascii="Yakout Linotype Light" w:hAnsi="Yakout Linotype Light" w:cs="Yakout Linotype Light"/>
          <w:sz w:val="34"/>
          <w:szCs w:val="34"/>
          <w:rtl/>
          <w:lang w:bidi="ar-SA"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8941"/>
      </w:tblGrid>
      <w:tr w:rsidR="007376BC" w:rsidTr="007376BC">
        <w:trPr>
          <w:trHeight w:val="1753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7376BC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9C076D" w:rsidRPr="007376BC" w:rsidRDefault="009C076D" w:rsidP="009C076D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9C076D" w:rsidRPr="004B62BA" w:rsidRDefault="009C076D" w:rsidP="009C076D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212424" w:rsidRPr="004B62BA" w:rsidRDefault="00212424" w:rsidP="00515621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E630C3" w:rsidRPr="00515621" w:rsidRDefault="00E630C3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تعيين المقر</w:t>
      </w:r>
    </w:p>
    <w:p w:rsidR="00E630C3" w:rsidRPr="00515621" w:rsidRDefault="006D4F49" w:rsidP="00B0609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لكل المعلومات المتعلق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ة بهذه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ان 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اختارا</w:t>
      </w:r>
      <w:r w:rsidR="00B06098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موطنا لهما 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="00E33AAA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E630C3" w:rsidRPr="00515621" w:rsidRDefault="006D4F49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="00526334"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4E4218" w:rsidRPr="004B62BA" w:rsidRDefault="00713824" w:rsidP="006424B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1B71A6"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="00256476"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E630C3" w:rsidRPr="00515621" w:rsidRDefault="006D4F49" w:rsidP="00515621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="00515621"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ام عامـة</w:t>
      </w:r>
      <w:r w:rsidR="00E630C3"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E630C3" w:rsidRPr="00515621" w:rsidRDefault="006D4F49" w:rsidP="006424BE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="00247875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قاهرة بإمكان الطرفين أن يتفق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ا على كيفي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ة فس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خ </w:t>
      </w:r>
      <w:r w:rsidR="00092FC8"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فع إلا بمقابل الخدمات المقدم</w:t>
      </w:r>
      <w:r w:rsidR="00E630C3" w:rsidRPr="00515621">
        <w:rPr>
          <w:rFonts w:ascii="Yakout Linotype Light" w:hAnsi="Yakout Linotype Light" w:cs="Yakout Linotype Light"/>
          <w:sz w:val="32"/>
          <w:szCs w:val="32"/>
          <w:rtl/>
        </w:rPr>
        <w:t>ة.</w:t>
      </w:r>
    </w:p>
    <w:p w:rsidR="00E630C3" w:rsidRPr="00515621" w:rsidRDefault="00E630C3" w:rsidP="00526334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ن جامعة </w:t>
      </w:r>
      <w:r w:rsidR="00526334"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="00526334"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للمترشحي</w:t>
      </w:r>
      <w:r w:rsidR="006D4F49" w:rsidRPr="00515621">
        <w:rPr>
          <w:rFonts w:ascii="Yakout Linotype Light" w:hAnsi="Yakout Linotype Light" w:cs="Yakout Linotype Light"/>
          <w:sz w:val="32"/>
          <w:szCs w:val="32"/>
          <w:rtl/>
        </w:rPr>
        <w:t>ـ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ن: الإيـواء - النقل - الإطعام.</w:t>
      </w:r>
    </w:p>
    <w:p w:rsidR="00E630C3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لمادة </w:t>
      </w:r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تسوية النزاعات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E630C3" w:rsidRPr="00EA702D" w:rsidRDefault="006D4F49" w:rsidP="006424BE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في حالة وجود نزاع بين الطرفين ،تكون التسوية  بالتراض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ي و إن استحالت التسوي</w:t>
      </w:r>
      <w:r w:rsidR="006424BE" w:rsidRPr="00EA702D">
        <w:rPr>
          <w:rFonts w:ascii="Yakout Linotype Light" w:hAnsi="Yakout Linotype Light" w:cs="Yakout Linotype Light"/>
          <w:sz w:val="32"/>
          <w:szCs w:val="32"/>
          <w:rtl/>
        </w:rPr>
        <w:t>ة بهذه الطريقة  تح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ال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القضيـة إلى المحكم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>ة المختص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ة إقليميا للنظر و الفصل فيها</w:t>
      </w:r>
      <w:r w:rsidR="00247875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6424BE" w:rsidRPr="00EA702D" w:rsidRDefault="00BF2EEB" w:rsidP="00EA702D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لم</w:t>
      </w:r>
      <w:r w:rsidR="004F3809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ـ</w:t>
      </w:r>
      <w:r w:rsidR="00566B66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ادة </w:t>
      </w:r>
      <w:r w:rsidR="00EA702D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="00E630C3"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="00730B30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</w:t>
      </w:r>
      <w:r w:rsidR="00B06098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ريان </w:t>
      </w:r>
      <w:r w:rsidR="00E33AAA"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الاتفاقية</w:t>
      </w:r>
      <w:r w:rsidR="00B06098"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E630C3" w:rsidRPr="00EA702D" w:rsidRDefault="006424BE" w:rsidP="00EA702D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="00E33AAA"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E33AAA"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="00E630C3"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</w:t>
      </w:r>
      <w:r w:rsidR="00566B66" w:rsidRPr="00EA702D">
        <w:rPr>
          <w:rFonts w:ascii="Yakout Linotype Light" w:hAnsi="Yakout Linotype Light" w:cs="Yakout Linotype Light"/>
          <w:sz w:val="32"/>
          <w:szCs w:val="32"/>
          <w:rtl/>
        </w:rPr>
        <w:t>توقيعهـا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تسليم المحاضر النهائية و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دفع المستحقات المالية</w:t>
      </w:r>
      <w:r w:rsidR="00D95C50"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  <w:r w:rsidR="00B06098"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</w:p>
    <w:p w:rsidR="00C6262F" w:rsidRPr="004B62BA" w:rsidRDefault="00C6262F" w:rsidP="00C6262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C6262F" w:rsidRDefault="00C6262F" w:rsidP="005E03A6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="00D95C50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 w:rsidR="005E03A6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C2592F" w:rsidRDefault="00C2592F" w:rsidP="00C2592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984"/>
        <w:gridCol w:w="4427"/>
      </w:tblGrid>
      <w:tr w:rsidR="003A6F28" w:rsidTr="00C2592F">
        <w:tc>
          <w:tcPr>
            <w:tcW w:w="4111" w:type="dxa"/>
          </w:tcPr>
          <w:p w:rsidR="003A6F28" w:rsidRDefault="006B3453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المؤسسة المتعاقدة </w:t>
            </w:r>
          </w:p>
        </w:tc>
        <w:tc>
          <w:tcPr>
            <w:tcW w:w="1984" w:type="dxa"/>
          </w:tcPr>
          <w:p w:rsidR="003A6F28" w:rsidRDefault="003A6F28" w:rsidP="00EA702D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3A6F28" w:rsidRPr="003A6F28" w:rsidRDefault="003A6F28" w:rsidP="003A6F28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EA702D" w:rsidRPr="00730B30" w:rsidRDefault="00EA702D" w:rsidP="00EA702D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83808" w:rsidRPr="004B62BA" w:rsidRDefault="00F83808" w:rsidP="00C6262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EA702D" w:rsidRDefault="005E03A6" w:rsidP="009F5095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E630C3" w:rsidRPr="00730B30" w:rsidRDefault="00BB5CF0" w:rsidP="006424BE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 w:rsidRPr="00730B30"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 </w:t>
      </w:r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ufi"/>
          <w:sz w:val="32"/>
          <w:szCs w:val="32"/>
          <w:rtl/>
        </w:rPr>
      </w:pPr>
    </w:p>
    <w:p w:rsidR="00E630C3" w:rsidRPr="004B62BA" w:rsidRDefault="00E630C3" w:rsidP="006424BE">
      <w:pPr>
        <w:tabs>
          <w:tab w:val="left" w:pos="6802"/>
        </w:tabs>
        <w:bidi/>
        <w:jc w:val="lowKashida"/>
        <w:rPr>
          <w:rFonts w:cs="KacstQurn"/>
          <w:sz w:val="32"/>
          <w:szCs w:val="32"/>
          <w:rtl/>
        </w:rPr>
      </w:pPr>
    </w:p>
    <w:p w:rsidR="00E630C3" w:rsidRPr="004B62BA" w:rsidRDefault="00E630C3" w:rsidP="006424BE">
      <w:pPr>
        <w:bidi/>
        <w:jc w:val="lowKashida"/>
        <w:rPr>
          <w:rFonts w:cs="KacstQurn"/>
          <w:sz w:val="32"/>
          <w:szCs w:val="32"/>
          <w:rtl/>
        </w:rPr>
      </w:pPr>
    </w:p>
    <w:p w:rsidR="00E630C3" w:rsidRPr="004B62BA" w:rsidRDefault="00E630C3" w:rsidP="00E630C3">
      <w:pPr>
        <w:bidi/>
        <w:jc w:val="center"/>
        <w:rPr>
          <w:rFonts w:cs="KacstQurn"/>
          <w:sz w:val="32"/>
          <w:szCs w:val="32"/>
          <w:rtl/>
        </w:rPr>
      </w:pPr>
    </w:p>
    <w:p w:rsidR="00E630C3" w:rsidRDefault="00D60DAC" w:rsidP="007779D4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إستخدام الخط 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r w:rsidR="007779D4" w:rsidRPr="004B62BA">
        <w:rPr>
          <w:rFonts w:cs="KacstQurn"/>
          <w:color w:val="FF0000"/>
          <w:sz w:val="32"/>
          <w:szCs w:val="32"/>
        </w:rPr>
        <w:t>Yakout Linotype Light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="007779D4"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في ملء الإتفاقية.</w:t>
      </w:r>
      <w:r w:rsidR="007779D4"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791B43" w:rsidRDefault="00791B43" w:rsidP="00791B43">
      <w:pPr>
        <w:bidi/>
        <w:rPr>
          <w:rFonts w:cs="KacstQurn"/>
          <w:color w:val="FF0000"/>
          <w:sz w:val="32"/>
          <w:szCs w:val="32"/>
          <w:rtl/>
        </w:rPr>
      </w:pPr>
    </w:p>
    <w:sectPr w:rsidR="00791B43" w:rsidSect="007F0767">
      <w:footerReference w:type="default" r:id="rId8"/>
      <w:pgSz w:w="11906" w:h="16838"/>
      <w:pgMar w:top="720" w:right="720" w:bottom="720" w:left="737" w:header="709" w:footer="709" w:gutter="0"/>
      <w:pgBorders w:offsetFrom="page">
        <w:top w:val="decoBlocks" w:sz="18" w:space="20" w:color="auto"/>
        <w:left w:val="decoBlocks" w:sz="18" w:space="20" w:color="auto"/>
        <w:bottom w:val="decoBlocks" w:sz="18" w:space="20" w:color="auto"/>
        <w:right w:val="decoBlocks" w:sz="18" w:space="2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EC" w:rsidRDefault="000727EC" w:rsidP="0092580A">
      <w:r>
        <w:separator/>
      </w:r>
    </w:p>
  </w:endnote>
  <w:endnote w:type="continuationSeparator" w:id="1">
    <w:p w:rsidR="000727EC" w:rsidRDefault="000727EC" w:rsidP="0092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1685"/>
      <w:docPartObj>
        <w:docPartGallery w:val="Page Numbers (Bottom of Page)"/>
        <w:docPartUnique/>
      </w:docPartObj>
    </w:sdtPr>
    <w:sdtContent>
      <w:p w:rsidR="0092580A" w:rsidRDefault="00A6595C">
        <w:pPr>
          <w:pStyle w:val="Pieddepage"/>
        </w:pPr>
        <w:r>
          <w:rPr>
            <w:noProof/>
            <w:lang w:bidi="ar-SA"/>
          </w:rPr>
          <w:pict>
            <v:group id="Group 2" o:spid="_x0000_s4097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4099" type="#_x0000_t32" style="position:absolute;left:2111;top:15387;width:0;height:44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8WpsIAAADaAAAADwAAAGRycy9kb3ducmV2LnhtbESPUWvCMBSF34X9h3AF3zRVREZnFG1R&#10;HHuZuh9waa5tsLkpSWbrv18Ggz0ezjnf4ay3g23Fg3wwjhXMZxkI4sppw7WCr+th+goiRGSNrWNS&#10;8KQA283LaI25dj2f6XGJtUgQDjkqaGLscilD1ZDFMHMdcfJuzluMSfpaao99gttWLrJsJS0aTgsN&#10;dlQ0VN0v31bBst0V/d3bj2P5Xuw/S7MqtUGlJuNh9wYi0hD/w3/tk1awgN8r6Qb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8WpsIAAADaAAAADwAAAAAAAAAAAAAA&#10;AAChAgAAZHJzL2Rvd25yZXYueG1sUEsFBgAAAAAEAAQA+QAAAJADAAAAAA==&#10;" strokecolor="#7f7f7f [1612]"/>
              <v:rect id="Rectangle 4" o:spid="_x0000_s4098" style="position:absolute;left:1743;top:14699;width:688;height:6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KRMEA&#10;AADaAAAADwAAAGRycy9kb3ducmV2LnhtbESPT4vCMBTE7wv7HcIT9ramK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2ikTBAAAA2gAAAA8AAAAAAAAAAAAAAAAAmAIAAGRycy9kb3du&#10;cmV2LnhtbFBLBQYAAAAABAAEAPUAAACGAwAAAAA=&#10;" filled="f" strokecolor="#7f7f7f [1612]">
                <v:textbox>
                  <w:txbxContent>
                    <w:p w:rsidR="000042A8" w:rsidRDefault="00A6595C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595C"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 w:rsidRPr="00A6595C">
                        <w:fldChar w:fldCharType="separate"/>
                      </w:r>
                      <w:r w:rsidR="000727EC" w:rsidRPr="000727EC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EC" w:rsidRDefault="000727EC" w:rsidP="0092580A">
      <w:r>
        <w:separator/>
      </w:r>
    </w:p>
  </w:footnote>
  <w:footnote w:type="continuationSeparator" w:id="1">
    <w:p w:rsidR="000727EC" w:rsidRDefault="000727EC" w:rsidP="0092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27EC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00C"/>
    <w:rsid w:val="000A6146"/>
    <w:rsid w:val="000A6760"/>
    <w:rsid w:val="000B071C"/>
    <w:rsid w:val="000B1571"/>
    <w:rsid w:val="000B2166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267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320E98"/>
    <w:rsid w:val="003230D8"/>
    <w:rsid w:val="00323507"/>
    <w:rsid w:val="0033001D"/>
    <w:rsid w:val="0033016A"/>
    <w:rsid w:val="00333E44"/>
    <w:rsid w:val="00336BCE"/>
    <w:rsid w:val="0034040A"/>
    <w:rsid w:val="00343A54"/>
    <w:rsid w:val="0034405B"/>
    <w:rsid w:val="0034413D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87DAB"/>
    <w:rsid w:val="00695072"/>
    <w:rsid w:val="0069767F"/>
    <w:rsid w:val="00697C89"/>
    <w:rsid w:val="006A1A9C"/>
    <w:rsid w:val="006A387B"/>
    <w:rsid w:val="006A7E3C"/>
    <w:rsid w:val="006A7FF0"/>
    <w:rsid w:val="006B3453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7849"/>
    <w:rsid w:val="00811B72"/>
    <w:rsid w:val="00816AFA"/>
    <w:rsid w:val="00820365"/>
    <w:rsid w:val="00822721"/>
    <w:rsid w:val="008230BD"/>
    <w:rsid w:val="0082334F"/>
    <w:rsid w:val="0082342B"/>
    <w:rsid w:val="00824A06"/>
    <w:rsid w:val="00826EFD"/>
    <w:rsid w:val="00833143"/>
    <w:rsid w:val="008357F6"/>
    <w:rsid w:val="00844198"/>
    <w:rsid w:val="008451A6"/>
    <w:rsid w:val="00850B1E"/>
    <w:rsid w:val="0085160C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518C"/>
    <w:rsid w:val="00A6595C"/>
    <w:rsid w:val="00A660CD"/>
    <w:rsid w:val="00A672CB"/>
    <w:rsid w:val="00A85442"/>
    <w:rsid w:val="00A87B20"/>
    <w:rsid w:val="00A9087D"/>
    <w:rsid w:val="00AA1411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3658"/>
    <w:rsid w:val="00D048A4"/>
    <w:rsid w:val="00D04EDB"/>
    <w:rsid w:val="00D10E88"/>
    <w:rsid w:val="00D14743"/>
    <w:rsid w:val="00D16427"/>
    <w:rsid w:val="00D178F0"/>
    <w:rsid w:val="00D20D0A"/>
    <w:rsid w:val="00D2181F"/>
    <w:rsid w:val="00D2334B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F24"/>
    <w:rsid w:val="00DC09EC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A600C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3FF1-C001-4194-9E73-EA956A1A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ats</cp:lastModifiedBy>
  <cp:revision>3</cp:revision>
  <cp:lastPrinted>2023-02-05T14:26:00Z</cp:lastPrinted>
  <dcterms:created xsi:type="dcterms:W3CDTF">2002-01-01T00:24:00Z</dcterms:created>
  <dcterms:modified xsi:type="dcterms:W3CDTF">2023-10-18T12:24:00Z</dcterms:modified>
</cp:coreProperties>
</file>